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46F0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E4A611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559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BF80" w14:textId="77777777" w:rsidR="00F439CB" w:rsidRPr="00ED276E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31</w:t>
            </w:r>
            <w:r w:rsidR="00127D73">
              <w:rPr>
                <w:b/>
                <w:sz w:val="26"/>
                <w:szCs w:val="26"/>
                <w:u w:val="single"/>
                <w:lang w:val="en-US"/>
              </w:rPr>
              <w:t>9</w:t>
            </w:r>
          </w:p>
        </w:tc>
      </w:tr>
      <w:tr w:rsidR="00F439CB" w14:paraId="7A5B608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EBF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6429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127D73">
              <w:rPr>
                <w:b/>
                <w:color w:val="000000"/>
                <w:sz w:val="26"/>
                <w:szCs w:val="26"/>
                <w:lang w:val="en-US"/>
              </w:rPr>
              <w:t>119823</w:t>
            </w:r>
          </w:p>
        </w:tc>
      </w:tr>
    </w:tbl>
    <w:p w14:paraId="1E92B04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804A4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0AFA85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DA045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FE49B2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020E715" w14:textId="77777777" w:rsidR="00537ECE" w:rsidRPr="00537ECE" w:rsidRDefault="00537ECE" w:rsidP="00537ECE"/>
    <w:p w14:paraId="494DE82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CCFB34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71D6A7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E8AD9A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FCCEE3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3DC0C0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BC5292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4D4197E2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45C980A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E58A62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9EB4E8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233096DE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A1885D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9D42024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19E1C90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05EA54C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9C44A5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A63B2F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DD631C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905973" w14:paraId="2A1B2C39" w14:textId="77777777" w:rsidTr="000C635A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686C903E" w14:textId="77777777" w:rsidR="001E4556" w:rsidRPr="00922A91" w:rsidRDefault="00127D73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127D73">
              <w:rPr>
                <w:color w:val="000000"/>
                <w:lang w:val="en-US"/>
              </w:rPr>
              <w:t>Масло Yamalube 2-S 2T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7E67DE1" w14:textId="77777777" w:rsidR="001E4556" w:rsidRPr="007936B6" w:rsidRDefault="009B1F71" w:rsidP="00240803">
            <w:pPr>
              <w:ind w:firstLine="0"/>
              <w:jc w:val="center"/>
              <w:rPr>
                <w:color w:val="000000"/>
              </w:rPr>
            </w:pPr>
            <w:r w:rsidRPr="009B1F71">
              <w:rPr>
                <w:color w:val="000000"/>
              </w:rPr>
              <w:t>для двухтактных двигателей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077F508" w14:textId="77777777" w:rsidR="009B1F71" w:rsidRDefault="009B1F71" w:rsidP="009B1F7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Предназначение</w:t>
            </w:r>
            <w:r>
              <w:rPr>
                <w:color w:val="000000"/>
              </w:rPr>
              <w:tab/>
              <w:t>д</w:t>
            </w:r>
            <w:r w:rsidRPr="009B1F71">
              <w:rPr>
                <w:color w:val="000000"/>
              </w:rPr>
              <w:t>ля 2-х тактных двигателей</w:t>
            </w:r>
            <w:r>
              <w:rPr>
                <w:color w:val="000000"/>
              </w:rPr>
              <w:t xml:space="preserve"> </w:t>
            </w:r>
          </w:p>
          <w:p w14:paraId="25001B02" w14:textId="77777777" w:rsidR="001E4556" w:rsidRPr="009B1F71" w:rsidRDefault="009B1F71" w:rsidP="009B1F7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Основа масла п</w:t>
            </w:r>
            <w:r w:rsidRPr="009B1F71">
              <w:rPr>
                <w:color w:val="000000"/>
              </w:rPr>
              <w:t>олусинтетическая</w:t>
            </w:r>
          </w:p>
        </w:tc>
        <w:tc>
          <w:tcPr>
            <w:tcW w:w="1034" w:type="dxa"/>
          </w:tcPr>
          <w:p w14:paraId="1018F32C" w14:textId="77777777" w:rsidR="00881152" w:rsidRPr="009B1F71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2835917D" w14:textId="77777777" w:rsidR="00B23673" w:rsidRPr="00905973" w:rsidRDefault="009B1F71" w:rsidP="00B129B5">
            <w:pPr>
              <w:ind w:firstLine="0"/>
              <w:jc w:val="center"/>
              <w:rPr>
                <w:color w:val="000000"/>
              </w:rPr>
            </w:pPr>
            <w:r w:rsidRPr="009B1F71">
              <w:rPr>
                <w:color w:val="000000"/>
              </w:rPr>
              <w:t>Yamaha</w:t>
            </w:r>
            <w:r w:rsidR="00905973">
              <w:rPr>
                <w:color w:val="000000"/>
              </w:rPr>
              <w:t>*</w:t>
            </w:r>
          </w:p>
        </w:tc>
      </w:tr>
    </w:tbl>
    <w:p w14:paraId="6F7C48F1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E073546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5936B50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388AE55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D94DDA6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308234B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A3E9CA1" w14:textId="1D48FCAE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A018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F0BC905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22BB151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13E2480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80B258F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EACAE5F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1AA6108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05946AD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BF91B5C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E9B8153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EBD0C05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582DE80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89EC7AB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E5EA591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002793A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F17FD5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0C1FF71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7195EC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99172F2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BF3A38E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CD638CF" w14:textId="0563620F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A4E6A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14E15D8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A8E599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7CE829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77E354F8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673F9365" w14:textId="77777777" w:rsidR="00BF1D3C" w:rsidRDefault="00BF1D3C" w:rsidP="00BF1D3C">
      <w:pPr>
        <w:rPr>
          <w:sz w:val="26"/>
          <w:szCs w:val="26"/>
        </w:rPr>
      </w:pPr>
    </w:p>
    <w:p w14:paraId="0D0679B6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7803CC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3368A4B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E57E2" w14:textId="77777777" w:rsidR="00D15556" w:rsidRDefault="00D15556">
      <w:r>
        <w:separator/>
      </w:r>
    </w:p>
  </w:endnote>
  <w:endnote w:type="continuationSeparator" w:id="0">
    <w:p w14:paraId="0BB3D529" w14:textId="77777777" w:rsidR="00D15556" w:rsidRDefault="00D1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57066" w14:textId="77777777" w:rsidR="00D15556" w:rsidRDefault="00D15556">
      <w:r>
        <w:separator/>
      </w:r>
    </w:p>
  </w:footnote>
  <w:footnote w:type="continuationSeparator" w:id="0">
    <w:p w14:paraId="01DF71FC" w14:textId="77777777" w:rsidR="00D15556" w:rsidRDefault="00D15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E963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A36C9B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184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4E6A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5394"/>
    <w:rsid w:val="00D15556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BF46B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49BBC-CF3F-4D63-BCE5-20A1ACB64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642</Words>
  <Characters>5122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2019-10-01T10:46:00Z</dcterms:created>
  <dcterms:modified xsi:type="dcterms:W3CDTF">2022-07-05T14:32:00Z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